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E8" w:rsidRPr="004B69F0" w:rsidRDefault="00B005E8" w:rsidP="004B69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69F0">
        <w:rPr>
          <w:rFonts w:ascii="Times New Roman" w:hAnsi="Times New Roman" w:cs="Times New Roman"/>
          <w:sz w:val="32"/>
          <w:szCs w:val="32"/>
        </w:rPr>
        <w:t>Правила внутреннего распорядка для пациентов</w:t>
      </w:r>
      <w:r w:rsidRPr="004B69F0">
        <w:rPr>
          <w:rFonts w:ascii="Times New Roman" w:hAnsi="Times New Roman" w:cs="Times New Roman"/>
          <w:sz w:val="32"/>
          <w:szCs w:val="32"/>
        </w:rPr>
        <w:br/>
        <w:t> детского санатория «Журавлик»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Ребенок обязан: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1.      Строго соблюдать все режимные моменты и личную гигиену.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2.      Бережно относиться к имуществу, оборудованию, природе санатория.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3.      Соблюдать чистоту и порядок на посту, в лечебных кабинетах, на территории санатория.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4.      Уважительно относиться к персоналу и другим пациентам санатория, соблюдать культуру поведения и общения, не допускать грубости и сквернословия, все проблемы решать с врачом, вожатым, медсестрой.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5.      Добросовестно относиться к выполнению назначенного лечения.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6.      На занятия ЛФК и уроки физкультуры приходить в спортивной форме и обуви.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7.      Мобильный телефон сдавать на хранение медсестре.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8.      Соблюдать правила пожарной безопасности. В случае угрозы или при возникновении ЧС строго выполнять распоряжения сотрудников санатория.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Категорически запрещено: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1.      Самовольно отлучаться с территории, курить, употреблять спиртные напитки.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2.      Привозить, хранить и использовать колющие и режущие предметы, спички, зажигалки, медикаменты, лаки для ногтей, волос, аэрозоли, жидкость для снятия лака.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3.      На прогулках – залезать на деревья, заборы, балконы, лестницы, высокие бордюры.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 xml:space="preserve">4.      Прятаться в кустах, играть с </w:t>
      </w:r>
      <w:proofErr w:type="spellStart"/>
      <w:r w:rsidRPr="004B69F0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4B69F0">
        <w:rPr>
          <w:rFonts w:ascii="Times New Roman" w:hAnsi="Times New Roman" w:cs="Times New Roman"/>
          <w:sz w:val="28"/>
          <w:szCs w:val="28"/>
        </w:rPr>
        <w:t xml:space="preserve"> предметами (камни, палки, шишки).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5.      Самостоятельно открывать окна и балконные двери.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6.      Самостоятельно включать и выключать электроприборы, телевизор, магнитофон в сеть.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Ребенок имеет право: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1.      На получение лечебных процедур в соответствии с назначениями.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2.      На получение неотложной медицинской помощи круглосуточно.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3.      На отдых и посещение родителей в рамках режима санатория.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4.      На посещение творческих, художественных, спортивных занятий в установленное распорядком время.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5.      Пользоваться мобильным телефоном в установленное распорядком время.</w:t>
      </w:r>
    </w:p>
    <w:p w:rsidR="00B005E8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​</w:t>
      </w:r>
    </w:p>
    <w:p w:rsidR="004B69F0" w:rsidRPr="004B69F0" w:rsidRDefault="004B69F0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Во время пребывания Вашего ребенка в санатории</w:t>
      </w:r>
      <w:r w:rsidRPr="004B69F0">
        <w:rPr>
          <w:rFonts w:ascii="Times New Roman" w:hAnsi="Times New Roman" w:cs="Times New Roman"/>
          <w:sz w:val="28"/>
          <w:szCs w:val="28"/>
        </w:rPr>
        <w:br/>
        <w:t>просим Вас соблюдать несложные правила: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1.    Необходимо ознакомиться с режимом дня, расписанием лечебных процедур, и не нарушать их во время посещений;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 -  Ознакомиться с правилами поведения детей в санатории</w:t>
      </w:r>
      <w:r w:rsidRPr="004B69F0">
        <w:rPr>
          <w:rFonts w:ascii="Times New Roman" w:hAnsi="Times New Roman" w:cs="Times New Roman"/>
          <w:sz w:val="28"/>
          <w:szCs w:val="28"/>
        </w:rPr>
        <w:br/>
        <w:t>и помочь ребенку в соблюдении этих правил;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 -  Свидания с детьми проводятся в холле санатория, а также на участке во время прогулки;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 -  Познакомиться с лечащим врачом, вожатыми, медицинским персоналом отряда;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 xml:space="preserve">  -  </w:t>
      </w:r>
      <w:proofErr w:type="gramStart"/>
      <w:r w:rsidRPr="004B69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69F0">
        <w:rPr>
          <w:rFonts w:ascii="Times New Roman" w:hAnsi="Times New Roman" w:cs="Times New Roman"/>
          <w:sz w:val="28"/>
          <w:szCs w:val="28"/>
        </w:rPr>
        <w:t xml:space="preserve"> лечащим врачом можно побеседовать в часы его работы в санатории или по телефону;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 -  Все сведения о лечении ребенка родители могут получить у лечащего врача;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 -  Средний, младший медицинский, педагогический персонал сведений о лечении ребенка не дает;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 -  Все сведения по вопросам воспитания, Вы можете получить у вожатого, заведующей педагогической частью;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 -  Продуктовые передачи строго ЗАПРЕЩЕНЫ;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 -  Персонал отряда имеет право просмотреть содержание передачи и вернуть родителям продукты.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2.    Пожалуйста, планируйте пребывание в санатории ребенка с первого и до последнего дня заезда, досрочной выписки в санатории нет;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Не привозите при посещении ребенка несовершеннолетних детей и домашних животных, не приезжайте больными.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 </w:t>
      </w:r>
    </w:p>
    <w:p w:rsidR="00B005E8" w:rsidRPr="004B69F0" w:rsidRDefault="00B005E8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F0">
        <w:rPr>
          <w:rFonts w:ascii="Times New Roman" w:hAnsi="Times New Roman" w:cs="Times New Roman"/>
          <w:sz w:val="28"/>
          <w:szCs w:val="28"/>
        </w:rPr>
        <w:t>3.   Администра</w:t>
      </w:r>
      <w:r w:rsidR="004B69F0">
        <w:rPr>
          <w:rFonts w:ascii="Times New Roman" w:hAnsi="Times New Roman" w:cs="Times New Roman"/>
          <w:sz w:val="28"/>
          <w:szCs w:val="28"/>
        </w:rPr>
        <w:t xml:space="preserve">ция санатория, персонал отряда </w:t>
      </w:r>
      <w:bookmarkStart w:id="0" w:name="_GoBack"/>
      <w:bookmarkEnd w:id="0"/>
      <w:r w:rsidRPr="004B69F0">
        <w:rPr>
          <w:rFonts w:ascii="Times New Roman" w:hAnsi="Times New Roman" w:cs="Times New Roman"/>
          <w:sz w:val="28"/>
          <w:szCs w:val="28"/>
        </w:rPr>
        <w:t>не несет ответственности за сохранность детских вещей без меток, ценных вещей, дорогостоящих книг, игрушек, аудио- и видеотехники.</w:t>
      </w:r>
    </w:p>
    <w:p w:rsidR="00EF2D49" w:rsidRPr="004B69F0" w:rsidRDefault="00EF2D49" w:rsidP="004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D49" w:rsidRPr="004B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8"/>
    <w:rsid w:val="004B69F0"/>
    <w:rsid w:val="00B005E8"/>
    <w:rsid w:val="00E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9DF5"/>
  <w15:chartTrackingRefBased/>
  <w15:docId w15:val="{B0963BE4-D5B8-4AD5-AC0D-A52B4B3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2020-10-30T06:29:00Z</dcterms:created>
  <dcterms:modified xsi:type="dcterms:W3CDTF">2020-11-17T07:56:00Z</dcterms:modified>
</cp:coreProperties>
</file>